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C0" w:rsidRPr="003258C0" w:rsidRDefault="003258C0" w:rsidP="003258C0">
      <w:pPr>
        <w:pStyle w:val="PargrafodaLista"/>
        <w:numPr>
          <w:ilvl w:val="0"/>
          <w:numId w:val="1"/>
        </w:numPr>
        <w:rPr>
          <w:b/>
          <w:color w:val="2E74B5" w:themeColor="accent1" w:themeShade="BF"/>
          <w:lang w:val="pt-PT"/>
        </w:rPr>
      </w:pPr>
      <w:r w:rsidRPr="003258C0">
        <w:rPr>
          <w:b/>
          <w:color w:val="2E74B5" w:themeColor="accent1" w:themeShade="BF"/>
          <w:lang w:val="pt-PT"/>
        </w:rPr>
        <w:t xml:space="preserve">Planificação </w:t>
      </w:r>
      <w:r>
        <w:rPr>
          <w:b/>
          <w:color w:val="2E74B5" w:themeColor="accent1" w:themeShade="BF"/>
          <w:lang w:val="pt-PT"/>
        </w:rPr>
        <w:t>sema</w:t>
      </w:r>
      <w:r w:rsidRPr="003258C0">
        <w:rPr>
          <w:b/>
          <w:color w:val="2E74B5" w:themeColor="accent1" w:themeShade="BF"/>
          <w:lang w:val="pt-PT"/>
        </w:rPr>
        <w:t>nal das tarefas de forma a permitir o trabalho independente em cada disciplina e a avaliação final comum.</w:t>
      </w:r>
      <w:bookmarkStart w:id="0" w:name="_GoBack"/>
      <w:bookmarkEnd w:id="0"/>
    </w:p>
    <w:tbl>
      <w:tblPr>
        <w:tblStyle w:val="TabeladeGrelha2-Destaque5"/>
        <w:tblpPr w:leftFromText="180" w:rightFromText="180" w:vertAnchor="page" w:horzAnchor="margin" w:tblpY="2326"/>
        <w:tblW w:w="13998" w:type="dxa"/>
        <w:tblLook w:val="04A0" w:firstRow="1" w:lastRow="0" w:firstColumn="1" w:lastColumn="0" w:noHBand="0" w:noVBand="1"/>
      </w:tblPr>
      <w:tblGrid>
        <w:gridCol w:w="2333"/>
        <w:gridCol w:w="2333"/>
        <w:gridCol w:w="2333"/>
        <w:gridCol w:w="2333"/>
        <w:gridCol w:w="2333"/>
        <w:gridCol w:w="2333"/>
      </w:tblGrid>
      <w:tr w:rsidR="003258C0" w:rsidRPr="009559EA" w:rsidTr="00325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  <w:tr w:rsidR="003258C0" w:rsidRPr="009559EA" w:rsidTr="00325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  <w:lang w:val="pt-PT"/>
              </w:rPr>
            </w:pPr>
            <w:r w:rsidRPr="009559EA">
              <w:rPr>
                <w:color w:val="2E74B5" w:themeColor="accent1" w:themeShade="BF"/>
              </w:rPr>
              <w:t>1.ª semana</w:t>
            </w:r>
          </w:p>
        </w:tc>
        <w:tc>
          <w:tcPr>
            <w:tcW w:w="2333" w:type="dxa"/>
          </w:tcPr>
          <w:p w:rsidR="003258C0" w:rsidRPr="009559EA" w:rsidRDefault="003258C0" w:rsidP="00325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74B5" w:themeColor="accent1" w:themeShade="BF"/>
                <w:lang w:val="pt-PT"/>
              </w:rPr>
            </w:pPr>
            <w:r w:rsidRPr="009559EA">
              <w:rPr>
                <w:b/>
                <w:color w:val="2E74B5" w:themeColor="accent1" w:themeShade="BF"/>
                <w:lang w:val="pt-PT"/>
              </w:rPr>
              <w:t>Segunda</w:t>
            </w:r>
          </w:p>
        </w:tc>
        <w:tc>
          <w:tcPr>
            <w:tcW w:w="2333" w:type="dxa"/>
          </w:tcPr>
          <w:p w:rsidR="003258C0" w:rsidRPr="009559EA" w:rsidRDefault="003258C0" w:rsidP="00325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74B5" w:themeColor="accent1" w:themeShade="BF"/>
                <w:lang w:val="pt-PT"/>
              </w:rPr>
            </w:pPr>
            <w:r w:rsidRPr="009559EA">
              <w:rPr>
                <w:b/>
                <w:color w:val="2E74B5" w:themeColor="accent1" w:themeShade="BF"/>
                <w:lang w:val="pt-PT"/>
              </w:rPr>
              <w:t>Terça</w:t>
            </w:r>
          </w:p>
        </w:tc>
        <w:tc>
          <w:tcPr>
            <w:tcW w:w="2333" w:type="dxa"/>
          </w:tcPr>
          <w:p w:rsidR="003258C0" w:rsidRPr="009559EA" w:rsidRDefault="003258C0" w:rsidP="00325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74B5" w:themeColor="accent1" w:themeShade="BF"/>
                <w:lang w:val="pt-PT"/>
              </w:rPr>
            </w:pPr>
            <w:r w:rsidRPr="009559EA">
              <w:rPr>
                <w:b/>
                <w:color w:val="2E74B5" w:themeColor="accent1" w:themeShade="BF"/>
                <w:lang w:val="pt-PT"/>
              </w:rPr>
              <w:t>Quarta</w:t>
            </w:r>
          </w:p>
        </w:tc>
        <w:tc>
          <w:tcPr>
            <w:tcW w:w="2333" w:type="dxa"/>
          </w:tcPr>
          <w:p w:rsidR="003258C0" w:rsidRPr="009559EA" w:rsidRDefault="003258C0" w:rsidP="00325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74B5" w:themeColor="accent1" w:themeShade="BF"/>
                <w:lang w:val="pt-PT"/>
              </w:rPr>
            </w:pPr>
            <w:r w:rsidRPr="009559EA">
              <w:rPr>
                <w:b/>
                <w:color w:val="2E74B5" w:themeColor="accent1" w:themeShade="BF"/>
                <w:lang w:val="pt-PT"/>
              </w:rPr>
              <w:t>Quinta</w:t>
            </w:r>
          </w:p>
        </w:tc>
        <w:tc>
          <w:tcPr>
            <w:tcW w:w="2333" w:type="dxa"/>
          </w:tcPr>
          <w:p w:rsidR="003258C0" w:rsidRPr="009559EA" w:rsidRDefault="003258C0" w:rsidP="00325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74B5" w:themeColor="accent1" w:themeShade="BF"/>
                <w:lang w:val="pt-PT"/>
              </w:rPr>
            </w:pPr>
            <w:r w:rsidRPr="009559EA">
              <w:rPr>
                <w:b/>
                <w:color w:val="2E74B5" w:themeColor="accent1" w:themeShade="BF"/>
                <w:lang w:val="pt-PT"/>
              </w:rPr>
              <w:t>Sexta</w:t>
            </w:r>
          </w:p>
        </w:tc>
      </w:tr>
      <w:tr w:rsidR="003258C0" w:rsidRPr="009559EA" w:rsidTr="003258C0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  <w:tr w:rsidR="003258C0" w:rsidRPr="009559EA" w:rsidTr="00325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2.ª semana</w:t>
            </w: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  <w:tr w:rsidR="003258C0" w:rsidRPr="009559EA" w:rsidTr="003258C0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  <w:tr w:rsidR="003258C0" w:rsidRPr="009559EA" w:rsidTr="00325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3.ª semana</w:t>
            </w: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  <w:tr w:rsidR="003258C0" w:rsidRPr="009559EA" w:rsidTr="003258C0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  <w:tr w:rsidR="003258C0" w:rsidRPr="009559EA" w:rsidTr="00325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4.ª semana </w:t>
            </w: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  <w:tr w:rsidR="003258C0" w:rsidRPr="009559EA" w:rsidTr="003258C0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  <w:tr w:rsidR="003258C0" w:rsidRPr="009559EA" w:rsidTr="00325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5.ª semana</w:t>
            </w: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  <w:tr w:rsidR="003258C0" w:rsidRPr="009559EA" w:rsidTr="003258C0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  <w:tr w:rsidR="003258C0" w:rsidRPr="009559EA" w:rsidTr="00325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6.ª semana </w:t>
            </w: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  <w:tr w:rsidR="003258C0" w:rsidRPr="009559EA" w:rsidTr="003258C0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  <w:tr w:rsidR="003258C0" w:rsidRPr="009559EA" w:rsidTr="00325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Pr="009559EA" w:rsidRDefault="003258C0" w:rsidP="003258C0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7.ª semana </w:t>
            </w: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  <w:tr w:rsidR="003258C0" w:rsidRPr="009559EA" w:rsidTr="003258C0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:rsidR="003258C0" w:rsidRDefault="003258C0" w:rsidP="003258C0">
            <w:pPr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  <w:tc>
          <w:tcPr>
            <w:tcW w:w="2333" w:type="dxa"/>
          </w:tcPr>
          <w:p w:rsidR="003258C0" w:rsidRPr="009559EA" w:rsidRDefault="003258C0" w:rsidP="0032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</w:p>
        </w:tc>
      </w:tr>
    </w:tbl>
    <w:p w:rsidR="00FC0A87" w:rsidRDefault="00214375"/>
    <w:sectPr w:rsidR="00FC0A87" w:rsidSect="009559EA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75" w:rsidRDefault="00214375" w:rsidP="003258C0">
      <w:pPr>
        <w:spacing w:after="0" w:line="240" w:lineRule="auto"/>
      </w:pPr>
      <w:r>
        <w:separator/>
      </w:r>
    </w:p>
  </w:endnote>
  <w:endnote w:type="continuationSeparator" w:id="0">
    <w:p w:rsidR="00214375" w:rsidRDefault="00214375" w:rsidP="0032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C0" w:rsidRDefault="003258C0">
    <w:pPr>
      <w:pStyle w:val="Rodap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-253365</wp:posOffset>
          </wp:positionV>
          <wp:extent cx="5401310" cy="424180"/>
          <wp:effectExtent l="0" t="0" r="8890" b="0"/>
          <wp:wrapTight wrapText="bothSides">
            <wp:wrapPolygon edited="0">
              <wp:start x="19045" y="0"/>
              <wp:lineTo x="0" y="2910"/>
              <wp:lineTo x="0" y="19401"/>
              <wp:lineTo x="19045" y="20371"/>
              <wp:lineTo x="21559" y="20371"/>
              <wp:lineTo x="21559" y="0"/>
              <wp:lineTo x="19045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75" w:rsidRDefault="00214375" w:rsidP="003258C0">
      <w:pPr>
        <w:spacing w:after="0" w:line="240" w:lineRule="auto"/>
      </w:pPr>
      <w:r>
        <w:separator/>
      </w:r>
    </w:p>
  </w:footnote>
  <w:footnote w:type="continuationSeparator" w:id="0">
    <w:p w:rsidR="00214375" w:rsidRDefault="00214375" w:rsidP="0032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C0" w:rsidRDefault="003258C0">
    <w:pPr>
      <w:pStyle w:val="Cabealho"/>
    </w:pPr>
    <w:r>
      <w:rPr>
        <w:noProof/>
        <w:lang w:eastAsia="en-GB"/>
      </w:rPr>
      <w:drawing>
        <wp:inline distT="0" distB="0" distL="0" distR="0" wp14:anchorId="75C34C67">
          <wp:extent cx="1012190" cy="494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0508"/>
    <w:multiLevelType w:val="hybridMultilevel"/>
    <w:tmpl w:val="4946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EA"/>
    <w:rsid w:val="00214375"/>
    <w:rsid w:val="003258C0"/>
    <w:rsid w:val="00535FD0"/>
    <w:rsid w:val="009559EA"/>
    <w:rsid w:val="00C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6C0CE"/>
  <w15:chartTrackingRefBased/>
  <w15:docId w15:val="{CFED4B90-F3F6-4161-9596-2BF509A9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5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6Colorida-Destaque5">
    <w:name w:val="Grid Table 6 Colorful Accent 5"/>
    <w:basedOn w:val="Tabelanormal"/>
    <w:uiPriority w:val="51"/>
    <w:rsid w:val="009559E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elha2-Destaque5">
    <w:name w:val="Grid Table 2 Accent 5"/>
    <w:basedOn w:val="Tabelanormal"/>
    <w:uiPriority w:val="47"/>
    <w:rsid w:val="009559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3258C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25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258C0"/>
  </w:style>
  <w:style w:type="paragraph" w:styleId="Rodap">
    <w:name w:val="footer"/>
    <w:basedOn w:val="Normal"/>
    <w:link w:val="RodapCarter"/>
    <w:uiPriority w:val="99"/>
    <w:unhideWhenUsed/>
    <w:rsid w:val="00325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2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Utilizador do Windows</cp:lastModifiedBy>
  <cp:revision>1</cp:revision>
  <dcterms:created xsi:type="dcterms:W3CDTF">2019-03-19T11:01:00Z</dcterms:created>
  <dcterms:modified xsi:type="dcterms:W3CDTF">2019-03-19T11:19:00Z</dcterms:modified>
</cp:coreProperties>
</file>